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08" w:rsidRPr="006A3A03" w:rsidRDefault="00CA0808" w:rsidP="00CA0808">
      <w:pPr>
        <w:jc w:val="center"/>
        <w:rPr>
          <w:rFonts w:ascii="Engravers MT" w:hAnsi="Engravers MT"/>
        </w:rPr>
      </w:pPr>
      <w:r w:rsidRPr="006A3A03">
        <w:rPr>
          <w:rFonts w:ascii="Engravers MT" w:hAnsi="Engravers MT"/>
        </w:rPr>
        <w:t>AP WORLD HISTORY</w:t>
      </w:r>
    </w:p>
    <w:p w:rsidR="00CA0808" w:rsidRPr="006A3A03" w:rsidRDefault="00CA0808" w:rsidP="00CA0808">
      <w:pPr>
        <w:jc w:val="center"/>
        <w:rPr>
          <w:rFonts w:ascii="Engravers MT" w:hAnsi="Engravers MT"/>
        </w:rPr>
      </w:pPr>
      <w:r w:rsidRPr="006A3A03">
        <w:rPr>
          <w:rFonts w:ascii="Engravers MT" w:hAnsi="Engravers MT"/>
        </w:rPr>
        <w:t>1</w:t>
      </w:r>
      <w:r w:rsidRPr="006A3A03">
        <w:rPr>
          <w:rFonts w:ascii="Engravers MT" w:hAnsi="Engravers MT"/>
          <w:vertAlign w:val="superscript"/>
        </w:rPr>
        <w:t>st</w:t>
      </w:r>
      <w:r w:rsidRPr="006A3A03">
        <w:rPr>
          <w:rFonts w:ascii="Engravers MT" w:hAnsi="Engravers MT"/>
        </w:rPr>
        <w:t xml:space="preserve"> Quarter READING CALENDAR</w:t>
      </w:r>
      <w:r w:rsidR="0084309A" w:rsidRPr="006A3A03">
        <w:rPr>
          <w:rFonts w:ascii="Engravers MT" w:hAnsi="Engravers MT"/>
        </w:rPr>
        <w:t xml:space="preserve"> (2012-2013)</w:t>
      </w:r>
    </w:p>
    <w:p w:rsidR="00CA0808" w:rsidRPr="006A3A03" w:rsidRDefault="00CA0808" w:rsidP="00CA0808">
      <w:pPr>
        <w:jc w:val="center"/>
      </w:pPr>
      <w:r w:rsidRPr="006A3A03">
        <w:rPr>
          <w:rFonts w:ascii="Engravers MT" w:hAnsi="Engravers MT"/>
        </w:rPr>
        <w:t>CH. 4-12</w:t>
      </w:r>
    </w:p>
    <w:p w:rsidR="00CA0808" w:rsidRDefault="00CA0808" w:rsidP="00CA0808">
      <w:pPr>
        <w:jc w:val="center"/>
      </w:pPr>
    </w:p>
    <w:p w:rsidR="00CA0808" w:rsidRPr="006423E1" w:rsidRDefault="00CA0808" w:rsidP="00FC7844">
      <w:pPr>
        <w:jc w:val="center"/>
        <w:rPr>
          <w:b/>
          <w:i/>
        </w:rPr>
      </w:pPr>
      <w:r w:rsidRPr="006423E1">
        <w:rPr>
          <w:b/>
          <w:i/>
        </w:rPr>
        <w:t xml:space="preserve">Note:  </w:t>
      </w:r>
      <w:r>
        <w:rPr>
          <w:b/>
          <w:i/>
        </w:rPr>
        <w:t>A</w:t>
      </w:r>
      <w:r w:rsidRPr="006423E1">
        <w:rPr>
          <w:b/>
          <w:i/>
        </w:rPr>
        <w:t>ll dates subject to change!</w:t>
      </w:r>
    </w:p>
    <w:tbl>
      <w:tblPr>
        <w:tblStyle w:val="TableGrid"/>
        <w:tblW w:w="10260" w:type="dxa"/>
        <w:tblInd w:w="-44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411"/>
        <w:gridCol w:w="4849"/>
      </w:tblGrid>
      <w:tr w:rsidR="00CA0808" w:rsidTr="00FB3A41">
        <w:tc>
          <w:tcPr>
            <w:tcW w:w="5411" w:type="dxa"/>
          </w:tcPr>
          <w:p w:rsidR="00CA0808" w:rsidRPr="00FC7844" w:rsidRDefault="00CA0808" w:rsidP="00FB3A41">
            <w:pPr>
              <w:rPr>
                <w:b/>
                <w:sz w:val="20"/>
                <w:szCs w:val="20"/>
                <w:u w:val="single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4: Greece and Iran 1000-30 BCE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  <w:gridCol w:w="1800"/>
              <w:gridCol w:w="1260"/>
            </w:tblGrid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4;1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99-109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8/31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4;2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109-117</w:t>
                  </w:r>
                </w:p>
              </w:tc>
              <w:tc>
                <w:tcPr>
                  <w:tcW w:w="1260" w:type="dxa"/>
                </w:tcPr>
                <w:p w:rsidR="00CA0808" w:rsidRPr="00FC7844" w:rsidRDefault="0084309A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9/4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4;3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117-125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</w:t>
                  </w:r>
                  <w:r w:rsidR="0084309A" w:rsidRPr="00FC7844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4;4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125-132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</w:t>
                  </w:r>
                  <w:r w:rsidR="0084309A" w:rsidRPr="00FC7844">
                    <w:rPr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</w:t>
            </w:r>
            <w:r w:rsidR="0084309A" w:rsidRPr="00FC7844">
              <w:rPr>
                <w:b/>
                <w:sz w:val="20"/>
                <w:szCs w:val="20"/>
              </w:rPr>
              <w:t xml:space="preserve"> 4 Quiz—9/11</w:t>
            </w:r>
          </w:p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5: Rome and Han China 753 BCE-600 CE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  <w:gridCol w:w="1800"/>
              <w:gridCol w:w="1260"/>
            </w:tblGrid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5;1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135-145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9/1</w:t>
                  </w:r>
                  <w:r w:rsidR="0084309A" w:rsidRPr="00FC7844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5;2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145-151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9/17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5;3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151-161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9/19</w:t>
                  </w:r>
                </w:p>
              </w:tc>
            </w:tr>
          </w:tbl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</w:t>
            </w:r>
            <w:r w:rsidR="00196198" w:rsidRPr="00FC7844">
              <w:rPr>
                <w:b/>
                <w:sz w:val="20"/>
                <w:szCs w:val="20"/>
              </w:rPr>
              <w:t xml:space="preserve"> 5 Quiz—9/20</w:t>
            </w:r>
          </w:p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6:  India and Southeast Asia 1500 BCE-600 CE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  <w:gridCol w:w="1800"/>
              <w:gridCol w:w="1260"/>
            </w:tblGrid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6;1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165-175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9/24</w:t>
                  </w:r>
                </w:p>
              </w:tc>
            </w:tr>
          </w:tbl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7: Networks of Communication and Exchange 300 BCE-600 CE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  <w:gridCol w:w="1800"/>
              <w:gridCol w:w="1260"/>
            </w:tblGrid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7;1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189-194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9/26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7;2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194-198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9/28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7;3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198-207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10/1</w:t>
                  </w:r>
                </w:p>
              </w:tc>
            </w:tr>
          </w:tbl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196198" w:rsidRPr="00FC7844" w:rsidRDefault="00196198" w:rsidP="00196198">
            <w:pPr>
              <w:jc w:val="center"/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6 &amp; 7 Quiz—10/2</w:t>
            </w:r>
          </w:p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sz w:val="20"/>
                <w:szCs w:val="20"/>
              </w:rPr>
            </w:pPr>
            <w:r w:rsidRPr="00FC7844">
              <w:rPr>
                <w:sz w:val="20"/>
                <w:szCs w:val="20"/>
              </w:rPr>
              <w:t xml:space="preserve">UNIT TEST REVIEW: </w:t>
            </w:r>
            <w:r w:rsidR="00196198" w:rsidRPr="00FC7844">
              <w:rPr>
                <w:sz w:val="20"/>
                <w:szCs w:val="20"/>
              </w:rPr>
              <w:t>10/3-10/5</w:t>
            </w:r>
          </w:p>
          <w:p w:rsidR="00CA0808" w:rsidRPr="00FC7844" w:rsidRDefault="00CA0808" w:rsidP="00FB3A41">
            <w:pPr>
              <w:rPr>
                <w:sz w:val="20"/>
                <w:szCs w:val="20"/>
              </w:rPr>
            </w:pPr>
            <w:r w:rsidRPr="00FC7844">
              <w:rPr>
                <w:sz w:val="20"/>
                <w:szCs w:val="20"/>
              </w:rPr>
              <w:t xml:space="preserve">UNIT TEST CH. 4-7: </w:t>
            </w:r>
            <w:r w:rsidR="00196198" w:rsidRPr="00FC7844">
              <w:rPr>
                <w:sz w:val="20"/>
                <w:szCs w:val="20"/>
              </w:rPr>
              <w:t>10/8</w:t>
            </w:r>
          </w:p>
          <w:p w:rsidR="00CA0808" w:rsidRPr="00FC7844" w:rsidRDefault="00CA0808" w:rsidP="00FB3A41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8: The Rise of Islam 600-1200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  <w:gridCol w:w="1800"/>
              <w:gridCol w:w="1260"/>
            </w:tblGrid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8;1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214-221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10/10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8;2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221-227</w:t>
                  </w:r>
                </w:p>
              </w:tc>
              <w:tc>
                <w:tcPr>
                  <w:tcW w:w="1260" w:type="dxa"/>
                </w:tcPr>
                <w:p w:rsidR="00CA0808" w:rsidRPr="00FC7844" w:rsidRDefault="0019619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10/12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8;3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227-236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10/15</w:t>
                  </w:r>
                </w:p>
              </w:tc>
            </w:tr>
          </w:tbl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 xml:space="preserve">Ch. 8 Quiz- </w:t>
            </w:r>
            <w:r w:rsidR="00196198" w:rsidRPr="00FC7844">
              <w:rPr>
                <w:b/>
                <w:sz w:val="20"/>
                <w:szCs w:val="20"/>
              </w:rPr>
              <w:t>10/17</w:t>
            </w:r>
          </w:p>
        </w:tc>
        <w:tc>
          <w:tcPr>
            <w:tcW w:w="4849" w:type="dxa"/>
          </w:tcPr>
          <w:p w:rsidR="00CA0808" w:rsidRPr="00FC7844" w:rsidRDefault="00CA0808" w:rsidP="00FB3A41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9: Christian Societies Emerge in Europe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 xml:space="preserve"> 600-1200 CE</w:t>
            </w:r>
          </w:p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746"/>
              <w:gridCol w:w="1232"/>
            </w:tblGrid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238-244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10/19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244-254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10/22</w:t>
                  </w:r>
                </w:p>
              </w:tc>
            </w:tr>
            <w:tr w:rsidR="00CA0808" w:rsidRPr="00FC7844" w:rsidTr="00FB3A41">
              <w:trPr>
                <w:jc w:val="center"/>
              </w:trPr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9;3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254-263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10/24</w:t>
                  </w:r>
                </w:p>
              </w:tc>
            </w:tr>
          </w:tbl>
          <w:p w:rsidR="00CA0808" w:rsidRPr="00FC7844" w:rsidRDefault="00CA0808" w:rsidP="00FB3A4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9 Quiz—</w:t>
            </w:r>
            <w:r w:rsidR="004B0395" w:rsidRPr="00FC7844">
              <w:rPr>
                <w:b/>
                <w:sz w:val="20"/>
                <w:szCs w:val="20"/>
              </w:rPr>
              <w:t>10/25</w:t>
            </w:r>
          </w:p>
          <w:p w:rsidR="00CA0808" w:rsidRPr="00FC7844" w:rsidRDefault="00CA0808" w:rsidP="00FB3A41">
            <w:pPr>
              <w:jc w:val="center"/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10: Inner and East Asia 600-1200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746"/>
              <w:gridCol w:w="1232"/>
            </w:tblGrid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266-274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10/26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275-281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10/29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281-288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10/30</w:t>
                  </w:r>
                </w:p>
              </w:tc>
            </w:tr>
          </w:tbl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10 Quiz—</w:t>
            </w:r>
            <w:r w:rsidR="004B0395" w:rsidRPr="00FC7844">
              <w:rPr>
                <w:b/>
                <w:sz w:val="20"/>
                <w:szCs w:val="20"/>
              </w:rPr>
              <w:t>10/31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12: Mongol Eurasia and Its Aftermath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1200-1500</w:t>
            </w:r>
          </w:p>
          <w:p w:rsidR="00CA0808" w:rsidRPr="00FC7844" w:rsidRDefault="00CA0808" w:rsidP="00FB3A41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746"/>
              <w:gridCol w:w="1232"/>
            </w:tblGrid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Chapter; Section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sz w:val="20"/>
                      <w:szCs w:val="20"/>
                      <w:u w:val="single"/>
                    </w:rPr>
                    <w:t>Pages</w:t>
                  </w:r>
                </w:p>
              </w:tc>
              <w:tc>
                <w:tcPr>
                  <w:tcW w:w="1260" w:type="dxa"/>
                </w:tcPr>
                <w:p w:rsidR="00CA0808" w:rsidRPr="00FC7844" w:rsidRDefault="00CA0808" w:rsidP="00FB3A4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C7844">
                    <w:rPr>
                      <w:b/>
                      <w:sz w:val="20"/>
                      <w:szCs w:val="20"/>
                      <w:u w:val="single"/>
                    </w:rPr>
                    <w:t>Due Date: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12;1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322-331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11/2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12;2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331-335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11/5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12;3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335-340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11/5</w:t>
                  </w:r>
                </w:p>
              </w:tc>
            </w:tr>
            <w:tr w:rsidR="00CA0808" w:rsidRPr="00FC7844" w:rsidTr="00FB3A41">
              <w:tc>
                <w:tcPr>
                  <w:tcW w:w="1692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12;4</w:t>
                  </w:r>
                </w:p>
              </w:tc>
              <w:tc>
                <w:tcPr>
                  <w:tcW w:w="1800" w:type="dxa"/>
                </w:tcPr>
                <w:p w:rsidR="00CA0808" w:rsidRPr="00FC7844" w:rsidRDefault="00CA0808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340-350</w:t>
                  </w:r>
                </w:p>
              </w:tc>
              <w:tc>
                <w:tcPr>
                  <w:tcW w:w="1260" w:type="dxa"/>
                </w:tcPr>
                <w:p w:rsidR="00CA0808" w:rsidRPr="00FC7844" w:rsidRDefault="004B0395" w:rsidP="00FB3A41">
                  <w:pPr>
                    <w:jc w:val="center"/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>11/7</w:t>
                  </w:r>
                </w:p>
              </w:tc>
            </w:tr>
          </w:tbl>
          <w:p w:rsidR="00CA0808" w:rsidRPr="00FC7844" w:rsidRDefault="00CA0808" w:rsidP="00FB3A41">
            <w:pPr>
              <w:jc w:val="center"/>
              <w:rPr>
                <w:b/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FC7844">
              <w:rPr>
                <w:rFonts w:ascii="Engravers MT" w:hAnsi="Engravers MT"/>
                <w:sz w:val="20"/>
                <w:szCs w:val="20"/>
              </w:rPr>
              <w:t xml:space="preserve">Midterm exam: </w:t>
            </w:r>
            <w:proofErr w:type="spellStart"/>
            <w:r w:rsidRPr="00FC7844">
              <w:rPr>
                <w:rFonts w:ascii="Engravers MT" w:hAnsi="Engravers MT"/>
                <w:sz w:val="20"/>
                <w:szCs w:val="20"/>
              </w:rPr>
              <w:t>ch.</w:t>
            </w:r>
            <w:proofErr w:type="spellEnd"/>
            <w:r w:rsidRPr="00FC7844">
              <w:rPr>
                <w:rFonts w:ascii="Engravers MT" w:hAnsi="Engravers MT"/>
                <w:sz w:val="20"/>
                <w:szCs w:val="20"/>
              </w:rPr>
              <w:t xml:space="preserve"> 4-12</w:t>
            </w:r>
          </w:p>
          <w:p w:rsidR="00CA0808" w:rsidRPr="00FC7844" w:rsidRDefault="00E12017" w:rsidP="00FB3A41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FC7844">
              <w:rPr>
                <w:rFonts w:ascii="Engravers MT" w:hAnsi="Engravers MT"/>
                <w:sz w:val="20"/>
                <w:szCs w:val="20"/>
              </w:rPr>
              <w:t>November 9</w:t>
            </w:r>
            <w:r w:rsidR="00CA0808" w:rsidRPr="00FC7844">
              <w:rPr>
                <w:rFonts w:ascii="Engravers MT" w:hAnsi="Engravers MT"/>
                <w:sz w:val="20"/>
                <w:szCs w:val="20"/>
              </w:rPr>
              <w:t>, 2010</w:t>
            </w:r>
          </w:p>
          <w:p w:rsidR="00E12017" w:rsidRPr="00FC7844" w:rsidRDefault="00E12017" w:rsidP="00FB3A41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</w:p>
          <w:p w:rsidR="00E12017" w:rsidRPr="00FC7844" w:rsidRDefault="00E12017" w:rsidP="00E12017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13 Tropical Africa and Asia, 1200-1500</w:t>
            </w:r>
          </w:p>
          <w:p w:rsidR="00E12017" w:rsidRPr="00FC7844" w:rsidRDefault="00E12017" w:rsidP="00E12017">
            <w:pPr>
              <w:rPr>
                <w:sz w:val="20"/>
                <w:szCs w:val="20"/>
              </w:rPr>
            </w:pPr>
            <w:r w:rsidRPr="00FC7844">
              <w:rPr>
                <w:sz w:val="20"/>
                <w:szCs w:val="20"/>
              </w:rPr>
              <w:t xml:space="preserve">     DUE 11/27</w:t>
            </w:r>
            <w:r w:rsidR="007C0B41" w:rsidRPr="00FC7844">
              <w:rPr>
                <w:sz w:val="20"/>
                <w:szCs w:val="20"/>
              </w:rPr>
              <w:t>*</w:t>
            </w:r>
          </w:p>
          <w:p w:rsidR="00E12017" w:rsidRPr="00FC7844" w:rsidRDefault="00E12017" w:rsidP="00E12017">
            <w:pPr>
              <w:rPr>
                <w:sz w:val="20"/>
                <w:szCs w:val="20"/>
              </w:rPr>
            </w:pPr>
          </w:p>
          <w:p w:rsidR="00E12017" w:rsidRPr="00FC7844" w:rsidRDefault="00E12017" w:rsidP="00E12017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14 The Latin West, 1200-1500</w:t>
            </w:r>
          </w:p>
          <w:p w:rsidR="00E12017" w:rsidRPr="00FC7844" w:rsidRDefault="00E12017" w:rsidP="00E12017">
            <w:pPr>
              <w:rPr>
                <w:sz w:val="20"/>
                <w:szCs w:val="20"/>
              </w:rPr>
            </w:pPr>
            <w:r w:rsidRPr="00FC7844">
              <w:rPr>
                <w:sz w:val="20"/>
                <w:szCs w:val="20"/>
              </w:rPr>
              <w:t xml:space="preserve">     DUE 11/28</w:t>
            </w:r>
            <w:r w:rsidR="007C0B41" w:rsidRPr="00FC7844">
              <w:rPr>
                <w:sz w:val="20"/>
                <w:szCs w:val="20"/>
              </w:rPr>
              <w:t>*</w:t>
            </w:r>
          </w:p>
          <w:p w:rsidR="00E12017" w:rsidRPr="00FC7844" w:rsidRDefault="00E12017" w:rsidP="00E12017">
            <w:pPr>
              <w:rPr>
                <w:sz w:val="20"/>
                <w:szCs w:val="20"/>
              </w:rPr>
            </w:pPr>
          </w:p>
          <w:p w:rsidR="006A3A03" w:rsidRPr="00FC7844" w:rsidRDefault="007C0B41" w:rsidP="00E12017">
            <w:pPr>
              <w:rPr>
                <w:i/>
                <w:sz w:val="20"/>
                <w:szCs w:val="20"/>
              </w:rPr>
            </w:pPr>
            <w:r w:rsidRPr="00FC7844">
              <w:rPr>
                <w:i/>
                <w:sz w:val="20"/>
                <w:szCs w:val="20"/>
              </w:rPr>
              <w:t>*Both Ch. 13 and 14 are assigned on Friday, November 9</w:t>
            </w:r>
            <w:r w:rsidRPr="00FC7844">
              <w:rPr>
                <w:i/>
                <w:sz w:val="20"/>
                <w:szCs w:val="20"/>
                <w:vertAlign w:val="superscript"/>
              </w:rPr>
              <w:t>th</w:t>
            </w:r>
            <w:r w:rsidRPr="00FC7844">
              <w:rPr>
                <w:i/>
                <w:sz w:val="20"/>
                <w:szCs w:val="20"/>
              </w:rPr>
              <w:t>.   You will have until the above due dates to complete the study guides for both chapters.</w:t>
            </w:r>
          </w:p>
          <w:p w:rsidR="006A3A03" w:rsidRPr="00FC7844" w:rsidRDefault="006A3A03" w:rsidP="00E12017">
            <w:pPr>
              <w:rPr>
                <w:sz w:val="20"/>
                <w:szCs w:val="20"/>
              </w:rPr>
            </w:pPr>
          </w:p>
          <w:p w:rsidR="00E12017" w:rsidRPr="00FC7844" w:rsidRDefault="006A3A03" w:rsidP="00E12017">
            <w:pPr>
              <w:rPr>
                <w:b/>
                <w:sz w:val="20"/>
                <w:szCs w:val="20"/>
              </w:rPr>
            </w:pPr>
            <w:r w:rsidRPr="00FC7844">
              <w:rPr>
                <w:b/>
                <w:sz w:val="20"/>
                <w:szCs w:val="20"/>
              </w:rPr>
              <w:t>Ch. 13-14 Test                                    11/29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49"/>
              <w:gridCol w:w="1754"/>
              <w:gridCol w:w="1230"/>
            </w:tblGrid>
            <w:tr w:rsidR="00E12017" w:rsidRPr="00FC7844" w:rsidTr="00875800">
              <w:tc>
                <w:tcPr>
                  <w:tcW w:w="1649" w:type="dxa"/>
                </w:tcPr>
                <w:p w:rsidR="00E12017" w:rsidRPr="00FC7844" w:rsidRDefault="00E12017" w:rsidP="006A3A0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</w:tcPr>
                <w:p w:rsidR="00E12017" w:rsidRPr="00FC7844" w:rsidRDefault="00E12017" w:rsidP="00FB3A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E12017" w:rsidRPr="00FC7844" w:rsidRDefault="00E12017" w:rsidP="00FB3A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12017" w:rsidRPr="00FC7844" w:rsidTr="00875800">
              <w:tc>
                <w:tcPr>
                  <w:tcW w:w="1649" w:type="dxa"/>
                </w:tcPr>
                <w:p w:rsidR="00E12017" w:rsidRPr="00FC7844" w:rsidRDefault="00E12017" w:rsidP="00FC784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</w:tcPr>
                <w:p w:rsidR="00E12017" w:rsidRPr="00FC7844" w:rsidRDefault="00E12017" w:rsidP="00FB3A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E12017" w:rsidRPr="00FC7844" w:rsidRDefault="00E12017" w:rsidP="00FB3A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12017" w:rsidRPr="00FC7844" w:rsidTr="00875800">
              <w:tc>
                <w:tcPr>
                  <w:tcW w:w="1649" w:type="dxa"/>
                </w:tcPr>
                <w:p w:rsidR="00E12017" w:rsidRPr="00FC7844" w:rsidRDefault="00044DBF" w:rsidP="006A3A03">
                  <w:pPr>
                    <w:rPr>
                      <w:sz w:val="20"/>
                      <w:szCs w:val="20"/>
                    </w:rPr>
                  </w:pPr>
                  <w:r w:rsidRPr="00FC784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4" w:type="dxa"/>
                </w:tcPr>
                <w:p w:rsidR="00E12017" w:rsidRPr="00FC7844" w:rsidRDefault="00E12017" w:rsidP="00FB3A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:rsidR="00E12017" w:rsidRPr="00FC7844" w:rsidRDefault="00E12017" w:rsidP="00FB3A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2017" w:rsidRPr="00FC7844" w:rsidRDefault="00E12017" w:rsidP="00E12017">
            <w:pPr>
              <w:rPr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</w:p>
          <w:p w:rsidR="00CA0808" w:rsidRPr="00FC7844" w:rsidRDefault="00CA0808" w:rsidP="00FB3A41">
            <w:pPr>
              <w:jc w:val="right"/>
              <w:rPr>
                <w:sz w:val="20"/>
                <w:szCs w:val="20"/>
              </w:rPr>
            </w:pPr>
          </w:p>
        </w:tc>
      </w:tr>
    </w:tbl>
    <w:p w:rsidR="00CA0808" w:rsidRDefault="00CA0808" w:rsidP="00CA0808">
      <w:pPr>
        <w:jc w:val="center"/>
      </w:pPr>
    </w:p>
    <w:p w:rsidR="00CA0808" w:rsidRDefault="00CA0808" w:rsidP="00CA0808"/>
    <w:p w:rsidR="00CA0808" w:rsidRDefault="00CA0808" w:rsidP="00CA0808"/>
    <w:p w:rsidR="0081047A" w:rsidRDefault="0081047A"/>
    <w:sectPr w:rsidR="0081047A" w:rsidSect="002F328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08"/>
    <w:rsid w:val="00044DBF"/>
    <w:rsid w:val="00167272"/>
    <w:rsid w:val="00196198"/>
    <w:rsid w:val="003B6A46"/>
    <w:rsid w:val="004B0395"/>
    <w:rsid w:val="00506091"/>
    <w:rsid w:val="00523601"/>
    <w:rsid w:val="005A7988"/>
    <w:rsid w:val="005C6ED8"/>
    <w:rsid w:val="00611185"/>
    <w:rsid w:val="006A3A03"/>
    <w:rsid w:val="00767C0F"/>
    <w:rsid w:val="007C0B41"/>
    <w:rsid w:val="0081047A"/>
    <w:rsid w:val="00836CB2"/>
    <w:rsid w:val="0084309A"/>
    <w:rsid w:val="008615CC"/>
    <w:rsid w:val="00875800"/>
    <w:rsid w:val="00A717BE"/>
    <w:rsid w:val="00C56D7F"/>
    <w:rsid w:val="00CA0808"/>
    <w:rsid w:val="00CC7B0B"/>
    <w:rsid w:val="00DD34D2"/>
    <w:rsid w:val="00DD4A6F"/>
    <w:rsid w:val="00E12017"/>
    <w:rsid w:val="00FC7844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</dc:creator>
  <cp:lastModifiedBy>Jennifer Park</cp:lastModifiedBy>
  <cp:revision>7</cp:revision>
  <cp:lastPrinted>2012-08-28T22:10:00Z</cp:lastPrinted>
  <dcterms:created xsi:type="dcterms:W3CDTF">2012-08-28T21:04:00Z</dcterms:created>
  <dcterms:modified xsi:type="dcterms:W3CDTF">2012-08-29T00:11:00Z</dcterms:modified>
</cp:coreProperties>
</file>